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55" w:rsidRDefault="00D26355" w:rsidP="00D26355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Style w:val="a4"/>
          <w:rFonts w:ascii="Arial" w:hAnsi="Arial" w:cs="Arial"/>
          <w:color w:val="000000"/>
          <w:sz w:val="22"/>
          <w:szCs w:val="22"/>
          <w:lang w:val="en-US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Согласие на обработку персональных данных </w:t>
      </w:r>
    </w:p>
    <w:p w:rsidR="00D26355" w:rsidRDefault="00D26355" w:rsidP="00D26355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Style w:val="a4"/>
          <w:rFonts w:ascii="Arial" w:hAnsi="Arial" w:cs="Arial"/>
          <w:color w:val="000000"/>
          <w:sz w:val="22"/>
          <w:szCs w:val="22"/>
          <w:lang w:val="en-US"/>
        </w:rPr>
      </w:pPr>
    </w:p>
    <w:p w:rsidR="00D26355" w:rsidRDefault="00D26355" w:rsidP="00D26355">
      <w:pPr>
        <w:pStyle w:val="a3"/>
        <w:shd w:val="clear" w:color="auto" w:fill="FFFFFF"/>
        <w:spacing w:before="0" w:beforeAutospacing="0" w:after="0" w:afterAutospacing="0" w:line="480" w:lineRule="auto"/>
      </w:pPr>
      <w:bookmarkStart w:id="0" w:name="_GoBack"/>
      <w:bookmarkEnd w:id="0"/>
      <w:r>
        <w:t>Я даю свое согласие ООО «Авалон», с местом нахождения: г. Москва, Новочеркасский бульвар, дом 41, корпус 3 (далее — Сити Жалюзи),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своих персональных данных в электронной базе данных, которые могут быть использованы Сити Жалюзи при информировании меня о продуктах и услугах, предложения мне продуктов и услуг Сити Жалюзи, и в целях участия в опросах/анкетировании, проводимых Сити Жалюзи для изучения и исследования мнения клиентов о качестве обслуживания и услугах Сити Жалюзи, при условии гарантии неразглашения данной информации третьим лицам. Я согласен на предоставление мне информации и предложение продуктов путем направления почтовой корреспонденции, посредством электронной почты, телефонных обращений, SMS-сообщений. Данное согласие действует с момента подписания настоящего заявления в течение срока предоставления Сити Жалюзи услуг и пяти лет после прекращения указанных услуг. По истечении указанного срока действие настоящего заявления считается продленным на каждые следующие пять лет при отсутствии у Сити Жалюзи сведений о его отзыве.</w:t>
      </w:r>
    </w:p>
    <w:p w:rsidR="00B31DD5" w:rsidRDefault="00B31DD5"/>
    <w:sectPr w:rsidR="00B3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>
    <w:useFELayout/>
  </w:compat>
  <w:rsids>
    <w:rsidRoot w:val="00D26355"/>
    <w:rsid w:val="00B31DD5"/>
    <w:rsid w:val="00D2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63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2023-09-20T06:27:00Z</dcterms:created>
  <dcterms:modified xsi:type="dcterms:W3CDTF">2023-09-20T06:27:00Z</dcterms:modified>
</cp:coreProperties>
</file>